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中国药科大学继续教育学院学生退费申请表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所在站点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身份证号码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手机号码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申请退费原因</w:t>
            </w:r>
          </w:p>
        </w:tc>
        <w:tc>
          <w:tcPr>
            <w:tcW w:w="6393" w:type="dxa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本人签字： </w:t>
            </w:r>
          </w:p>
          <w:p>
            <w:pPr>
              <w:ind w:firstLine="3480" w:firstLineChars="14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申请退费到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银行卡信息</w:t>
            </w:r>
          </w:p>
        </w:tc>
        <w:tc>
          <w:tcPr>
            <w:tcW w:w="6393" w:type="dxa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银行卡卡号：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银行卡开户行名称：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所在站点意见</w:t>
            </w:r>
          </w:p>
        </w:tc>
        <w:tc>
          <w:tcPr>
            <w:tcW w:w="6393" w:type="dxa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签字（盖章）：</w:t>
            </w:r>
          </w:p>
          <w:p>
            <w:pPr>
              <w:spacing w:line="360" w:lineRule="auto"/>
              <w:ind w:right="480" w:firstLine="3600" w:firstLineChars="15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中国药科大学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继续教育学院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意见</w:t>
            </w:r>
          </w:p>
        </w:tc>
        <w:tc>
          <w:tcPr>
            <w:tcW w:w="6393" w:type="dxa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签字（盖章）：</w:t>
            </w:r>
          </w:p>
          <w:p>
            <w:pPr>
              <w:spacing w:line="360" w:lineRule="auto"/>
              <w:ind w:firstLine="3360" w:firstLineChars="1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日期：</w:t>
            </w:r>
          </w:p>
        </w:tc>
      </w:tr>
    </w:tbl>
    <w:p>
      <w:pPr>
        <w:jc w:val="left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说明：</w:t>
      </w:r>
    </w:p>
    <w:p>
      <w:pPr>
        <w:ind w:left="0" w:leftChars="0" w:firstLine="420" w:firstLineChars="175"/>
        <w:jc w:val="left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1.根据《中国药科大学成人高等教育学生收费管理细则》，因特殊情况退学者，根据实际申请时间退还剩余学费。</w:t>
      </w:r>
    </w:p>
    <w:p>
      <w:pPr>
        <w:ind w:left="0" w:leftChars="0" w:firstLine="420" w:firstLineChars="175"/>
        <w:jc w:val="left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2.每年按照十个半月计算，2月15日前申请者，全额退费；2月15日-12月30日期间申请退费的根据时间核算。</w:t>
      </w:r>
    </w:p>
    <w:p>
      <w:pPr>
        <w:ind w:left="0" w:leftChars="0" w:firstLine="420" w:firstLineChars="175"/>
        <w:jc w:val="left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3.每月15日以前申请的退还当月半个月学费，超过15日申请的，从下个月开始计算。</w:t>
      </w:r>
    </w:p>
    <w:p>
      <w:pPr>
        <w:ind w:left="0" w:leftChars="0" w:firstLine="420" w:firstLineChars="175"/>
        <w:jc w:val="left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4.请各站点协助学生及时办理退费事宜。</w:t>
      </w:r>
      <w:bookmarkStart w:id="0" w:name="_GoBack"/>
      <w:bookmarkEnd w:id="0"/>
    </w:p>
    <w:p>
      <w:pPr>
        <w:ind w:left="0" w:leftChars="0" w:firstLine="420" w:firstLineChars="175"/>
        <w:jc w:val="left"/>
        <w:rPr>
          <w:rFonts w:hint="default" w:ascii="楷体" w:hAnsi="楷体" w:eastAsia="楷体"/>
          <w:sz w:val="24"/>
          <w:szCs w:val="24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97"/>
    <w:rsid w:val="00034623"/>
    <w:rsid w:val="00067FDE"/>
    <w:rsid w:val="000742C1"/>
    <w:rsid w:val="000D03CB"/>
    <w:rsid w:val="000F5D61"/>
    <w:rsid w:val="001979D6"/>
    <w:rsid w:val="00211730"/>
    <w:rsid w:val="002142C3"/>
    <w:rsid w:val="0023745E"/>
    <w:rsid w:val="002567DC"/>
    <w:rsid w:val="002A098C"/>
    <w:rsid w:val="002A3979"/>
    <w:rsid w:val="003156A7"/>
    <w:rsid w:val="0033316F"/>
    <w:rsid w:val="003452F2"/>
    <w:rsid w:val="00350ECB"/>
    <w:rsid w:val="003818DA"/>
    <w:rsid w:val="003F5FFA"/>
    <w:rsid w:val="00412417"/>
    <w:rsid w:val="004258EF"/>
    <w:rsid w:val="004420F3"/>
    <w:rsid w:val="00475F3C"/>
    <w:rsid w:val="004C6C8C"/>
    <w:rsid w:val="0054023F"/>
    <w:rsid w:val="00565140"/>
    <w:rsid w:val="00566C95"/>
    <w:rsid w:val="005806C7"/>
    <w:rsid w:val="005E320B"/>
    <w:rsid w:val="006B20FD"/>
    <w:rsid w:val="006C77BB"/>
    <w:rsid w:val="00787174"/>
    <w:rsid w:val="00787C0E"/>
    <w:rsid w:val="008122C4"/>
    <w:rsid w:val="00822671"/>
    <w:rsid w:val="00824371"/>
    <w:rsid w:val="00825AC1"/>
    <w:rsid w:val="0084654E"/>
    <w:rsid w:val="00870FC8"/>
    <w:rsid w:val="008A57BD"/>
    <w:rsid w:val="008B282C"/>
    <w:rsid w:val="008D0154"/>
    <w:rsid w:val="00962E37"/>
    <w:rsid w:val="00991A42"/>
    <w:rsid w:val="009C2556"/>
    <w:rsid w:val="00A417F4"/>
    <w:rsid w:val="00AC2197"/>
    <w:rsid w:val="00AD1F33"/>
    <w:rsid w:val="00B13D68"/>
    <w:rsid w:val="00B3561D"/>
    <w:rsid w:val="00B53A26"/>
    <w:rsid w:val="00B67D0D"/>
    <w:rsid w:val="00BB3B2B"/>
    <w:rsid w:val="00BD6058"/>
    <w:rsid w:val="00BE50F9"/>
    <w:rsid w:val="00C2377C"/>
    <w:rsid w:val="00C80B2E"/>
    <w:rsid w:val="00CC5D42"/>
    <w:rsid w:val="00CF2B14"/>
    <w:rsid w:val="00D45C93"/>
    <w:rsid w:val="00D647B3"/>
    <w:rsid w:val="00D75866"/>
    <w:rsid w:val="00D76892"/>
    <w:rsid w:val="00D80CC2"/>
    <w:rsid w:val="00DC57E8"/>
    <w:rsid w:val="00E50377"/>
    <w:rsid w:val="00E97E48"/>
    <w:rsid w:val="00EA467A"/>
    <w:rsid w:val="00EF45A7"/>
    <w:rsid w:val="00F12D56"/>
    <w:rsid w:val="00F4207F"/>
    <w:rsid w:val="00F60C2F"/>
    <w:rsid w:val="00FD362B"/>
    <w:rsid w:val="02682F02"/>
    <w:rsid w:val="152852AA"/>
    <w:rsid w:val="3885408B"/>
    <w:rsid w:val="389540CD"/>
    <w:rsid w:val="49DF5EB5"/>
    <w:rsid w:val="4DE91A10"/>
    <w:rsid w:val="4E213BD3"/>
    <w:rsid w:val="50941BD0"/>
    <w:rsid w:val="50F43794"/>
    <w:rsid w:val="6620395A"/>
    <w:rsid w:val="76AC3DB6"/>
    <w:rsid w:val="79A31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949</Words>
  <Characters>1042</Characters>
  <Lines>11</Lines>
  <Paragraphs>3</Paragraphs>
  <TotalTime>161</TotalTime>
  <ScaleCrop>false</ScaleCrop>
  <LinksUpToDate>false</LinksUpToDate>
  <CharactersWithSpaces>1078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2017-12-21T04:07:00Z</dcterms:created>
  <dc:creator>Windows 用户</dc:creator>
  <cp:lastModifiedBy>翠</cp:lastModifiedBy>
  <cp:lastPrinted>2022-01-04T03:03:00Z</cp:lastPrinted>
  <dcterms:modified xsi:type="dcterms:W3CDTF">2022-03-16T06:10:20Z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234396231_cloud</vt:lpwstr>
  </property>
  <property fmtid="{D5CDD505-2E9C-101B-9397-08002B2CF9AE}" pid="3" name="KSOProductBuildVer">
    <vt:lpwstr>2052-11.1.0.11365</vt:lpwstr>
  </property>
  <property fmtid="{D5CDD505-2E9C-101B-9397-08002B2CF9AE}" pid="4" name="ICV">
    <vt:lpwstr>8C03BA99496E4C41AD4C0B55E65FB427</vt:lpwstr>
  </property>
</Properties>
</file>